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3B81" w:rsidRDefault="00F83B81" w:rsidP="00F83B81">
      <w:pPr>
        <w:autoSpaceDE w:val="0"/>
        <w:autoSpaceDN w:val="0"/>
        <w:adjustRightInd w:val="0"/>
        <w:jc w:val="center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Kære Medlem</w:t>
      </w:r>
    </w:p>
    <w:p w:rsidR="00F83B81" w:rsidRDefault="00F83B81" w:rsidP="00F83B81">
      <w:pPr>
        <w:autoSpaceDE w:val="0"/>
        <w:autoSpaceDN w:val="0"/>
        <w:adjustRightInd w:val="0"/>
        <w:jc w:val="center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Hermed indkaldelse til</w:t>
      </w:r>
    </w:p>
    <w:p w:rsidR="00F83B81" w:rsidRDefault="00F83B81" w:rsidP="00F83B81">
      <w:pPr>
        <w:autoSpaceDE w:val="0"/>
        <w:autoSpaceDN w:val="0"/>
        <w:adjustRightInd w:val="0"/>
        <w:jc w:val="center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ORDINÆR GENERALFORSAMLING 2019</w:t>
      </w:r>
    </w:p>
    <w:p w:rsidR="00F83B81" w:rsidRDefault="00F83B81" w:rsidP="00F83B81">
      <w:pPr>
        <w:autoSpaceDE w:val="0"/>
        <w:autoSpaceDN w:val="0"/>
        <w:adjustRightInd w:val="0"/>
        <w:jc w:val="center"/>
        <w:rPr>
          <w:rFonts w:ascii="AppleSystemUIFont" w:hAnsi="AppleSystemUIFont" w:cs="AppleSystemUIFont"/>
          <w:kern w:val="0"/>
          <w:sz w:val="26"/>
          <w:szCs w:val="26"/>
        </w:rPr>
      </w:pPr>
    </w:p>
    <w:p w:rsidR="00F83B81" w:rsidRDefault="00F83B81" w:rsidP="00F83B81">
      <w:pPr>
        <w:autoSpaceDE w:val="0"/>
        <w:autoSpaceDN w:val="0"/>
        <w:adjustRightInd w:val="0"/>
        <w:jc w:val="center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I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V</w:t>
      </w:r>
      <w:r>
        <w:rPr>
          <w:rFonts w:ascii="AppleSystemUIFont" w:hAnsi="AppleSystemUIFont" w:cs="AppleSystemUIFont"/>
          <w:kern w:val="0"/>
          <w:sz w:val="26"/>
          <w:szCs w:val="26"/>
        </w:rPr>
        <w:t>eteranCafé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Næstved på Stenlængegård, Østre Ringvej 86, 4700 Næstved</w:t>
      </w:r>
    </w:p>
    <w:p w:rsidR="00F83B81" w:rsidRDefault="00F83B81" w:rsidP="00F83B81">
      <w:pPr>
        <w:autoSpaceDE w:val="0"/>
        <w:autoSpaceDN w:val="0"/>
        <w:adjustRightInd w:val="0"/>
        <w:jc w:val="center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Tirsdag, den 19. februar 2019, kl. 19.00</w:t>
      </w:r>
    </w:p>
    <w:p w:rsidR="00F83B81" w:rsidRDefault="00F83B81" w:rsidP="00F83B8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Program:</w:t>
      </w:r>
    </w:p>
    <w:p w:rsidR="00F83B81" w:rsidRDefault="00F83B81" w:rsidP="00F83B8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F83B81" w:rsidRDefault="00F83B81" w:rsidP="00F83B8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18.30 – 19.00 Ankomst, kaffe og kagebord</w:t>
      </w:r>
    </w:p>
    <w:p w:rsidR="00F83B81" w:rsidRDefault="00F83B81" w:rsidP="00F83B8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F83B81" w:rsidRDefault="00F83B81" w:rsidP="00F83B8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19.00 – 21.30 Generalforsamling</w:t>
      </w:r>
    </w:p>
    <w:p w:rsidR="00F83B81" w:rsidRDefault="00F83B81" w:rsidP="00F83B8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F83B81" w:rsidRDefault="00F83B81" w:rsidP="00F83B8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Valg af dirigent</w:t>
      </w:r>
    </w:p>
    <w:p w:rsidR="00F83B81" w:rsidRDefault="00F83B81" w:rsidP="00F83B8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F83B81" w:rsidRDefault="00F83B81" w:rsidP="00F83B8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1. Bestyrelsens beretning</w:t>
      </w:r>
    </w:p>
    <w:p w:rsidR="00F83B81" w:rsidRDefault="00F83B81" w:rsidP="00F83B8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F83B81" w:rsidRDefault="00F83B81" w:rsidP="00F83B8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2. Forlægning af regnskab og godkendelse</w:t>
      </w:r>
    </w:p>
    <w:p w:rsidR="00F83B81" w:rsidRDefault="00F83B81" w:rsidP="00F83B8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F83B81" w:rsidRDefault="00F83B81" w:rsidP="00F83B8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3. Forslag:</w:t>
      </w:r>
    </w:p>
    <w:p w:rsidR="00F83B81" w:rsidRDefault="00F83B81" w:rsidP="00F83B81">
      <w:pPr>
        <w:autoSpaceDE w:val="0"/>
        <w:autoSpaceDN w:val="0"/>
        <w:adjustRightInd w:val="0"/>
        <w:ind w:firstLine="284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a) Bestyrelsen foreslår tilføjelse i § 6 at kontingentet følger </w:t>
      </w:r>
      <w:proofErr w:type="gramStart"/>
      <w:r>
        <w:rPr>
          <w:rFonts w:ascii="AppleSystemUIFont" w:hAnsi="AppleSystemUIFont" w:cs="AppleSystemUIFont"/>
          <w:kern w:val="0"/>
          <w:sz w:val="26"/>
          <w:szCs w:val="26"/>
        </w:rPr>
        <w:t>kalender året</w:t>
      </w:r>
      <w:proofErr w:type="gramEnd"/>
    </w:p>
    <w:p w:rsidR="00F83B81" w:rsidRDefault="00F83B81" w:rsidP="00F83B81">
      <w:pPr>
        <w:autoSpaceDE w:val="0"/>
        <w:autoSpaceDN w:val="0"/>
        <w:adjustRightInd w:val="0"/>
        <w:ind w:firstLine="284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b) Indkommende forslag</w:t>
      </w:r>
    </w:p>
    <w:p w:rsidR="00F83B81" w:rsidRDefault="00F83B81" w:rsidP="00F83B8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F83B81" w:rsidRDefault="00F83B81" w:rsidP="00F83B8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PÅ VALG ER:</w:t>
      </w:r>
    </w:p>
    <w:p w:rsidR="00F83B81" w:rsidRDefault="00F83B81" w:rsidP="00F83B8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F83B81" w:rsidRDefault="00F83B81" w:rsidP="00F83B8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4. Formand (vælges for 2 år ad gangen i ulige årstal) ønsker ikke genvalg</w:t>
      </w:r>
    </w:p>
    <w:p w:rsidR="00F83B81" w:rsidRDefault="00F83B81" w:rsidP="00F83B8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F83B81" w:rsidRDefault="00F83B81" w:rsidP="00F83B8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5. 2 medlemmer til bestyrelsen (vælges for 2 år ad gangen, 1 vælges i ulige årstal og 2 i</w:t>
      </w:r>
    </w:p>
    <w:p w:rsidR="00F83B81" w:rsidRDefault="00F83B81" w:rsidP="00F83B81">
      <w:pPr>
        <w:autoSpaceDE w:val="0"/>
        <w:autoSpaceDN w:val="0"/>
        <w:adjustRightInd w:val="0"/>
        <w:ind w:firstLine="284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lige årstal) Christian Léger og Anja Paaske ønsker ikke genvalg</w:t>
      </w:r>
    </w:p>
    <w:p w:rsidR="00F83B81" w:rsidRDefault="00F83B81" w:rsidP="00F83B8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F83B81" w:rsidRDefault="00F83B81" w:rsidP="00F83B8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6. Revisor suppleant (vælges for 1 år)</w:t>
      </w:r>
    </w:p>
    <w:p w:rsidR="00F83B81" w:rsidRDefault="00F83B81" w:rsidP="00F83B8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F83B81" w:rsidRDefault="00F83B81" w:rsidP="00F83B8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7. valg af 2 suppleanter (vælges for 2 år ad gangen 1 i lige årstal og en i ulige årstal)</w:t>
      </w:r>
    </w:p>
    <w:p w:rsidR="00F83B81" w:rsidRDefault="00F83B81" w:rsidP="00F83B8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F83B81" w:rsidRDefault="00F83B81" w:rsidP="00F83B8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8. Eventuelt</w:t>
      </w:r>
    </w:p>
    <w:p w:rsidR="00F83B81" w:rsidRDefault="00F83B81" w:rsidP="00F83B8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Under eventuelt kan der ikke sættes forslag til afstemning</w:t>
      </w:r>
    </w:p>
    <w:p w:rsidR="00F83B81" w:rsidRDefault="00F83B81" w:rsidP="00F83B8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F83B81" w:rsidRDefault="00F83B81" w:rsidP="00F83B8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Forslag der ønskes behandlet på generalforsamlingen, skal være bestyrelsen i hænde senest 8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dage før generalforsamlingen og sendes via veterancafenaestved@gmail.com</w:t>
      </w:r>
    </w:p>
    <w:p w:rsidR="00F83B81" w:rsidRDefault="00F83B81" w:rsidP="00F83B8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F83B81" w:rsidRDefault="00F83B81" w:rsidP="00F83B8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Med venlig hilsen</w:t>
      </w:r>
    </w:p>
    <w:p w:rsidR="00F83B81" w:rsidRDefault="00F83B81" w:rsidP="00F83B8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Bestyrelsen</w:t>
      </w:r>
    </w:p>
    <w:p w:rsidR="00415D69" w:rsidRDefault="00F83B81" w:rsidP="00F83B81">
      <w:r>
        <w:rPr>
          <w:rFonts w:ascii="AppleSystemUIFont" w:hAnsi="AppleSystemUIFont" w:cs="AppleSystemUIFont"/>
          <w:kern w:val="0"/>
          <w:sz w:val="26"/>
          <w:szCs w:val="26"/>
        </w:rPr>
        <w:t>VeteranCafé Næstved</w:t>
      </w:r>
    </w:p>
    <w:sectPr w:rsidR="00415D69" w:rsidSect="00ED5DD6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B81"/>
    <w:rsid w:val="00415D69"/>
    <w:rsid w:val="00425850"/>
    <w:rsid w:val="00B37102"/>
    <w:rsid w:val="00ED5DD6"/>
    <w:rsid w:val="00F8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486501"/>
  <w15:chartTrackingRefBased/>
  <w15:docId w15:val="{C7C77D43-9DE1-4F43-ABA2-B488FD444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970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2024-05-28T10:25:00Z</dcterms:created>
  <dcterms:modified xsi:type="dcterms:W3CDTF">2024-05-28T10:28:00Z</dcterms:modified>
</cp:coreProperties>
</file>